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CFD0" w14:textId="77777777" w:rsidR="00CC76E9" w:rsidRDefault="00CC76E9">
      <w:pPr>
        <w:rPr>
          <w:highlight w:val="yellow"/>
        </w:rPr>
      </w:pPr>
      <w:r>
        <w:rPr>
          <w:highlight w:val="yellow"/>
        </w:rPr>
        <w:t>LETTER HEAD</w:t>
      </w:r>
    </w:p>
    <w:p w14:paraId="4ED71B67" w14:textId="77777777" w:rsidR="00CC76E9" w:rsidRDefault="00CC76E9">
      <w:pPr>
        <w:rPr>
          <w:highlight w:val="yellow"/>
        </w:rPr>
      </w:pPr>
    </w:p>
    <w:p w14:paraId="4E7E12D1" w14:textId="77777777" w:rsidR="0024574A" w:rsidRDefault="0024574A">
      <w:pPr>
        <w:rPr>
          <w:highlight w:val="yellow"/>
        </w:rPr>
      </w:pPr>
    </w:p>
    <w:p w14:paraId="2D432B24" w14:textId="77777777" w:rsidR="001F66AA" w:rsidRDefault="001F66AA">
      <w:r w:rsidRPr="00396A88">
        <w:rPr>
          <w:highlight w:val="yellow"/>
        </w:rPr>
        <w:t>DATE</w:t>
      </w:r>
      <w:r>
        <w:t xml:space="preserve"> </w:t>
      </w:r>
    </w:p>
    <w:p w14:paraId="3DAFE967" w14:textId="77777777" w:rsidR="0024574A" w:rsidRDefault="0024574A"/>
    <w:p w14:paraId="58F98F24" w14:textId="77777777" w:rsidR="00F16696" w:rsidRDefault="00FE09FF">
      <w:r>
        <w:t xml:space="preserve">To Whom it May Concern, </w:t>
      </w:r>
    </w:p>
    <w:p w14:paraId="78F537FC" w14:textId="77777777" w:rsidR="00FE09FF" w:rsidRDefault="00FE09FF"/>
    <w:p w14:paraId="385E0A5D" w14:textId="77777777" w:rsidR="00320405" w:rsidRPr="00320405" w:rsidRDefault="00320405" w:rsidP="00320405">
      <w:r w:rsidRPr="00320405">
        <w:rPr>
          <w:b/>
          <w:bCs/>
        </w:rPr>
        <w:t xml:space="preserve">After conducting a medical examination of </w:t>
      </w:r>
      <w:r w:rsidRPr="00320405">
        <w:rPr>
          <w:b/>
          <w:bCs/>
          <w:highlight w:val="yellow"/>
        </w:rPr>
        <w:t>[NAME]</w:t>
      </w:r>
      <w:r w:rsidRPr="00320405">
        <w:rPr>
          <w:b/>
          <w:bCs/>
        </w:rPr>
        <w:t xml:space="preserve">, born on </w:t>
      </w:r>
      <w:r w:rsidRPr="00320405">
        <w:rPr>
          <w:b/>
          <w:bCs/>
          <w:highlight w:val="yellow"/>
        </w:rPr>
        <w:t>[DATE OF BIRTH]</w:t>
      </w:r>
      <w:r w:rsidRPr="00320405">
        <w:rPr>
          <w:b/>
          <w:bCs/>
        </w:rPr>
        <w:t>, and reviewing their medical history, I certify the following:</w:t>
      </w:r>
    </w:p>
    <w:p w14:paraId="0AC06CFA" w14:textId="77777777" w:rsidR="00320405" w:rsidRPr="00320405" w:rsidRDefault="00320405" w:rsidP="00320405">
      <w:r w:rsidRPr="00320405">
        <w:rPr>
          <w:rFonts w:ascii="Segoe UI Symbol" w:hAnsi="Segoe UI Symbol" w:cs="Segoe UI Symbol"/>
        </w:rPr>
        <w:t>☐</w:t>
      </w:r>
      <w:r w:rsidRPr="00320405">
        <w:t> </w:t>
      </w:r>
      <w:r w:rsidRPr="00320405">
        <w:t xml:space="preserve">The individual </w:t>
      </w:r>
      <w:r w:rsidRPr="00320405">
        <w:rPr>
          <w:b/>
          <w:bCs/>
        </w:rPr>
        <w:t>does</w:t>
      </w:r>
      <w:r w:rsidRPr="00320405">
        <w:t xml:space="preserve"> </w:t>
      </w:r>
      <w:r w:rsidRPr="00320405">
        <w:rPr>
          <w:b/>
          <w:bCs/>
        </w:rPr>
        <w:t>not</w:t>
      </w:r>
      <w:r w:rsidRPr="00320405">
        <w:t xml:space="preserve"> have any known preexisting medical or mental health conditions that may interfere with, or be exacerbated by, participation in an overseas study or training program.</w:t>
      </w:r>
      <w:r w:rsidRPr="00320405">
        <w:br/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 </w:t>
      </w:r>
      <w:r w:rsidRPr="00320405">
        <w:t>(If this box is checked, please skip the section below.)</w:t>
      </w:r>
    </w:p>
    <w:p w14:paraId="6339DD3A" w14:textId="2EC8681A" w:rsidR="00320405" w:rsidRPr="00320405" w:rsidRDefault="00320405" w:rsidP="0024574A">
      <w:pPr>
        <w:rPr>
          <w:rFonts w:hint="eastAsia"/>
        </w:rPr>
      </w:pPr>
      <w:r w:rsidRPr="00320405">
        <w:rPr>
          <w:rFonts w:ascii="Segoe UI Symbol" w:hAnsi="Segoe UI Symbol" w:cs="Segoe UI Symbol"/>
        </w:rPr>
        <w:t>☐</w:t>
      </w:r>
      <w:r w:rsidRPr="00320405">
        <w:t> </w:t>
      </w:r>
      <w:r w:rsidRPr="00320405">
        <w:t xml:space="preserve">The individual </w:t>
      </w:r>
      <w:r w:rsidRPr="00320405">
        <w:rPr>
          <w:b/>
          <w:bCs/>
        </w:rPr>
        <w:t>has the following</w:t>
      </w:r>
      <w:r w:rsidRPr="00320405">
        <w:t xml:space="preserve"> medical or mental health conditions that should be taken into consideration:</w:t>
      </w:r>
    </w:p>
    <w:p w14:paraId="3257849A" w14:textId="0B7BFDE8" w:rsidR="0024574A" w:rsidRDefault="00320405" w:rsidP="0024574A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</w:p>
    <w:p w14:paraId="64A240CA" w14:textId="3F9C6D62" w:rsidR="0024574A" w:rsidRDefault="0024574A" w:rsidP="0024574A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</w:p>
    <w:p w14:paraId="4C6B92F6" w14:textId="55F1D62F" w:rsidR="0024574A" w:rsidRDefault="0024574A" w:rsidP="0024574A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</w:p>
    <w:p w14:paraId="682F749E" w14:textId="77777777" w:rsidR="0024574A" w:rsidRDefault="0024574A" w:rsidP="0024574A"/>
    <w:p w14:paraId="4FE67B52" w14:textId="6286CB3B" w:rsidR="0024574A" w:rsidRPr="0024574A" w:rsidRDefault="0024574A" w:rsidP="0024574A">
      <w:r w:rsidRPr="0024574A">
        <w:t xml:space="preserve">Please indicate whether these conditions are currently managed and whether any special </w:t>
      </w:r>
      <w:proofErr w:type="gramStart"/>
      <w:r w:rsidRPr="0024574A">
        <w:t>accommodations</w:t>
      </w:r>
      <w:proofErr w:type="gramEnd"/>
      <w:r w:rsidRPr="0024574A">
        <w:t xml:space="preserve"> or monitoring may be required during the overseas stay:</w:t>
      </w:r>
    </w:p>
    <w:p w14:paraId="087AED4A" w14:textId="77777777" w:rsidR="0024574A" w:rsidRDefault="0024574A" w:rsidP="0024574A">
      <w:pPr>
        <w:pStyle w:val="a3"/>
        <w:numPr>
          <w:ilvl w:val="0"/>
          <w:numId w:val="4"/>
        </w:numPr>
      </w:pPr>
    </w:p>
    <w:p w14:paraId="6EEDECDF" w14:textId="3209844C" w:rsidR="0024574A" w:rsidRDefault="0024574A" w:rsidP="0024574A">
      <w:pPr>
        <w:pStyle w:val="a3"/>
        <w:numPr>
          <w:ilvl w:val="0"/>
          <w:numId w:val="4"/>
        </w:numPr>
      </w:pPr>
    </w:p>
    <w:p w14:paraId="1E38813D" w14:textId="12A23B25" w:rsidR="0024574A" w:rsidRPr="0024574A" w:rsidRDefault="0024574A" w:rsidP="00804BC9">
      <w:pPr>
        <w:pStyle w:val="a3"/>
        <w:numPr>
          <w:ilvl w:val="0"/>
          <w:numId w:val="4"/>
        </w:numPr>
      </w:pPr>
    </w:p>
    <w:p w14:paraId="0DCFBE9C" w14:textId="77777777" w:rsidR="00FE09FF" w:rsidRDefault="00FE09FF" w:rsidP="00FE09FF"/>
    <w:p w14:paraId="11BA64A2" w14:textId="77777777" w:rsidR="0024574A" w:rsidRPr="0024574A" w:rsidRDefault="0024574A" w:rsidP="00FE09FF"/>
    <w:p w14:paraId="75D00D8F" w14:textId="77777777" w:rsidR="001F66AA" w:rsidRPr="00363024" w:rsidRDefault="00423B03" w:rsidP="0024574A">
      <w:pPr>
        <w:spacing w:after="0"/>
        <w:rPr>
          <w:highlight w:val="yellow"/>
        </w:rPr>
      </w:pPr>
      <w:r w:rsidRPr="00363024">
        <w:rPr>
          <w:highlight w:val="yellow"/>
        </w:rPr>
        <w:t>SIGNATURE AND STAMP</w:t>
      </w:r>
    </w:p>
    <w:p w14:paraId="49A50B34" w14:textId="77777777" w:rsidR="001F66AA" w:rsidRPr="00363024" w:rsidRDefault="00AD495C" w:rsidP="0024574A">
      <w:pPr>
        <w:spacing w:after="0"/>
        <w:rPr>
          <w:highlight w:val="yellow"/>
        </w:rPr>
      </w:pPr>
      <w:r>
        <w:rPr>
          <w:highlight w:val="yellow"/>
        </w:rPr>
        <w:t xml:space="preserve">NAME OF THE </w:t>
      </w:r>
      <w:r w:rsidR="00B82B3B">
        <w:rPr>
          <w:highlight w:val="yellow"/>
        </w:rPr>
        <w:t xml:space="preserve">HEALTH CARE PROVIDER </w:t>
      </w:r>
      <w:r w:rsidR="001F66AA" w:rsidRPr="00363024">
        <w:rPr>
          <w:highlight w:val="yellow"/>
        </w:rPr>
        <w:t xml:space="preserve">WHO SIGNED THE LETTER </w:t>
      </w:r>
    </w:p>
    <w:p w14:paraId="5BABA53A" w14:textId="77777777" w:rsidR="001F66AA" w:rsidRPr="00363024" w:rsidRDefault="00B82B3B" w:rsidP="0024574A">
      <w:pPr>
        <w:spacing w:after="0"/>
        <w:rPr>
          <w:highlight w:val="yellow"/>
        </w:rPr>
      </w:pPr>
      <w:r>
        <w:rPr>
          <w:highlight w:val="yellow"/>
        </w:rPr>
        <w:t>HEALTH CARE PROVIDER</w:t>
      </w:r>
    </w:p>
    <w:p w14:paraId="62EE8C04" w14:textId="77777777" w:rsidR="001F66AA" w:rsidRPr="00363024" w:rsidRDefault="001F66AA" w:rsidP="0024574A">
      <w:pPr>
        <w:spacing w:after="0"/>
        <w:rPr>
          <w:highlight w:val="yellow"/>
        </w:rPr>
      </w:pPr>
      <w:r w:rsidRPr="00363024">
        <w:rPr>
          <w:highlight w:val="yellow"/>
        </w:rPr>
        <w:t>ADDRESS</w:t>
      </w:r>
    </w:p>
    <w:p w14:paraId="747E6F82" w14:textId="77777777" w:rsidR="001F66AA" w:rsidRPr="00363024" w:rsidRDefault="001F66AA" w:rsidP="0024574A">
      <w:pPr>
        <w:spacing w:after="0"/>
        <w:rPr>
          <w:highlight w:val="yellow"/>
        </w:rPr>
      </w:pPr>
      <w:r w:rsidRPr="00363024">
        <w:rPr>
          <w:highlight w:val="yellow"/>
        </w:rPr>
        <w:t>PHONE NUMBER</w:t>
      </w:r>
    </w:p>
    <w:p w14:paraId="67C60ABE" w14:textId="55A4C3B3" w:rsidR="001F66AA" w:rsidRDefault="001F66AA" w:rsidP="0024574A">
      <w:pPr>
        <w:spacing w:after="0"/>
      </w:pPr>
      <w:r w:rsidRPr="00363024">
        <w:rPr>
          <w:highlight w:val="yellow"/>
        </w:rPr>
        <w:t>EMAIL ADDRESS</w:t>
      </w:r>
    </w:p>
    <w:sectPr w:rsidR="001F66A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E7A8" w14:textId="77777777" w:rsidR="000D18FB" w:rsidRDefault="000D18FB" w:rsidP="004C66CD">
      <w:pPr>
        <w:spacing w:after="0" w:line="240" w:lineRule="auto"/>
      </w:pPr>
      <w:r>
        <w:separator/>
      </w:r>
    </w:p>
  </w:endnote>
  <w:endnote w:type="continuationSeparator" w:id="0">
    <w:p w14:paraId="137D823E" w14:textId="77777777" w:rsidR="000D18FB" w:rsidRDefault="000D18FB" w:rsidP="004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F899" w14:textId="77777777" w:rsidR="000D18FB" w:rsidRDefault="000D18FB" w:rsidP="004C66CD">
      <w:pPr>
        <w:spacing w:after="0" w:line="240" w:lineRule="auto"/>
      </w:pPr>
      <w:r>
        <w:separator/>
      </w:r>
    </w:p>
  </w:footnote>
  <w:footnote w:type="continuationSeparator" w:id="0">
    <w:p w14:paraId="5F6778FC" w14:textId="77777777" w:rsidR="000D18FB" w:rsidRDefault="000D18FB" w:rsidP="004C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1EE3"/>
    <w:multiLevelType w:val="hybridMultilevel"/>
    <w:tmpl w:val="38928C10"/>
    <w:lvl w:ilvl="0" w:tplc="1D62C3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C973D05"/>
    <w:multiLevelType w:val="hybridMultilevel"/>
    <w:tmpl w:val="57FCCC5C"/>
    <w:lvl w:ilvl="0" w:tplc="0E367B8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221DEC"/>
    <w:multiLevelType w:val="multilevel"/>
    <w:tmpl w:val="1F4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E5582"/>
    <w:multiLevelType w:val="hybridMultilevel"/>
    <w:tmpl w:val="52B67C2C"/>
    <w:lvl w:ilvl="0" w:tplc="1D62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0949">
    <w:abstractNumId w:val="3"/>
  </w:num>
  <w:num w:numId="2" w16cid:durableId="112094129">
    <w:abstractNumId w:val="0"/>
  </w:num>
  <w:num w:numId="3" w16cid:durableId="1400204861">
    <w:abstractNumId w:val="2"/>
  </w:num>
  <w:num w:numId="4" w16cid:durableId="43286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FF"/>
    <w:rsid w:val="000D18FB"/>
    <w:rsid w:val="001B5AD6"/>
    <w:rsid w:val="001F66AA"/>
    <w:rsid w:val="0024574A"/>
    <w:rsid w:val="002A0F27"/>
    <w:rsid w:val="00320405"/>
    <w:rsid w:val="00363024"/>
    <w:rsid w:val="00385009"/>
    <w:rsid w:val="00396A88"/>
    <w:rsid w:val="00423B03"/>
    <w:rsid w:val="004C66CD"/>
    <w:rsid w:val="00A83039"/>
    <w:rsid w:val="00AD495C"/>
    <w:rsid w:val="00B82B3B"/>
    <w:rsid w:val="00CA0F04"/>
    <w:rsid w:val="00CC76E9"/>
    <w:rsid w:val="00CE2C84"/>
    <w:rsid w:val="00DD4506"/>
    <w:rsid w:val="00F16696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185AEC"/>
  <w15:chartTrackingRefBased/>
  <w15:docId w15:val="{D7F986D8-D60F-469F-9298-EDC0AB4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66CD"/>
  </w:style>
  <w:style w:type="paragraph" w:styleId="a6">
    <w:name w:val="footer"/>
    <w:basedOn w:val="a"/>
    <w:link w:val="a7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2017-03-29T01:08:00Z</dcterms:created>
  <dc:creator>JUIC</dc:creator>
  <cp:lastModifiedBy>塚口 勇ケネス</cp:lastModifiedBy>
  <dcterms:modified xsi:type="dcterms:W3CDTF">2025-04-30T01:46:00Z</dcterms:modified>
  <cp:revision>11</cp:revision>
  <dc:title>12. SAMPLE Health Examination Certificate.docx</dc:title>
</cp:coreProperties>
</file>