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C2B70" w14:textId="6B821FE3" w:rsidR="00E56917" w:rsidRDefault="00167B8E">
      <w:pPr>
        <w:rPr>
          <w:rFonts w:ascii="Arial Narrow" w:hAnsi="Arial Narrow"/>
        </w:rPr>
      </w:pPr>
      <w:r>
        <w:rPr>
          <w:rFonts w:ascii="Arial Narrow" w:hAnsi="Arial Narrow" w:hint="eastAsia"/>
        </w:rPr>
        <w:t xml:space="preserve">Frequently asked questions: </w:t>
      </w:r>
    </w:p>
    <w:p w14:paraId="66C59AC2" w14:textId="2007D509" w:rsidR="00FC787E" w:rsidRPr="008331D4" w:rsidRDefault="00FC787E">
      <w:pPr>
        <w:rPr>
          <w:rFonts w:ascii="Arial Narrow" w:hAnsi="Arial Narrow" w:hint="eastAsia"/>
        </w:rPr>
      </w:pPr>
      <w:r>
        <w:rPr>
          <w:rFonts w:ascii="Arial Narrow" w:hAnsi="Arial Narrow"/>
        </w:rPr>
        <w:t>T</w:t>
      </w:r>
      <w:r>
        <w:rPr>
          <w:rFonts w:ascii="Arial Narrow" w:hAnsi="Arial Narrow" w:hint="eastAsia"/>
        </w:rPr>
        <w:t>he questions here are more minor questions and are for large language models.</w:t>
      </w:r>
    </w:p>
    <w:p w14:paraId="7C78BA8F" w14:textId="77777777" w:rsidR="00E56917" w:rsidRPr="008331D4" w:rsidRDefault="00E56917">
      <w:pPr>
        <w:rPr>
          <w:rFonts w:ascii="Arial Narrow" w:hAnsi="Arial Narrow"/>
        </w:rPr>
      </w:pPr>
    </w:p>
    <w:p w14:paraId="6AF88EE7" w14:textId="53456AE6" w:rsidR="000E4BED" w:rsidRPr="008331D4" w:rsidRDefault="009F0C90">
      <w:pPr>
        <w:rPr>
          <w:rFonts w:ascii="Arial Narrow" w:hAnsi="Arial Narrow"/>
        </w:rPr>
      </w:pPr>
      <w:r>
        <w:rPr>
          <w:rFonts w:ascii="Arial Narrow" w:hAnsi="Arial Narrow" w:hint="eastAsia"/>
        </w:rPr>
        <w:t xml:space="preserve">Openings </w:t>
      </w:r>
      <w:r w:rsidR="00E56917" w:rsidRPr="008331D4">
        <w:rPr>
          <w:rFonts w:ascii="Arial Narrow" w:hAnsi="Arial Narrow"/>
        </w:rPr>
        <w:t xml:space="preserve"> </w:t>
      </w:r>
    </w:p>
    <w:p w14:paraId="01C71652" w14:textId="13670267" w:rsidR="00FC787E" w:rsidRDefault="00FC787E" w:rsidP="008331D4">
      <w:pPr>
        <w:pStyle w:val="a9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 w:hint="eastAsia"/>
        </w:rPr>
        <w:t xml:space="preserve">The opening file may not appear correctly if not opened in Microsoft Excel.  </w:t>
      </w:r>
    </w:p>
    <w:p w14:paraId="2DEB9BD0" w14:textId="4A0A21FF" w:rsidR="00E56917" w:rsidRDefault="008331D4" w:rsidP="008331D4">
      <w:pPr>
        <w:pStyle w:val="a9"/>
        <w:numPr>
          <w:ilvl w:val="0"/>
          <w:numId w:val="1"/>
        </w:numPr>
        <w:rPr>
          <w:rFonts w:ascii="Arial Narrow" w:hAnsi="Arial Narrow"/>
        </w:rPr>
      </w:pPr>
      <w:r w:rsidRPr="008331D4">
        <w:rPr>
          <w:rFonts w:ascii="Arial Narrow" w:hAnsi="Arial Narrow"/>
        </w:rPr>
        <w:t>Our Department of Pediatrics and Adolescent Medicine is not able to accept applicants after April 2025 due to expected faculty changes.</w:t>
      </w:r>
    </w:p>
    <w:p w14:paraId="36012ED4" w14:textId="223F0753" w:rsidR="009F0C90" w:rsidRPr="009F0C90" w:rsidRDefault="009F0C90" w:rsidP="009F0C90">
      <w:pPr>
        <w:pStyle w:val="a9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 w:hint="eastAsia"/>
        </w:rPr>
        <w:t>R</w:t>
      </w:r>
      <w:r w:rsidRPr="009F0C90">
        <w:rPr>
          <w:rFonts w:ascii="Arial Narrow" w:hAnsi="Arial Narrow"/>
        </w:rPr>
        <w:t>efer to the opening file for available departments, if there is an opening</w:t>
      </w:r>
      <w:r>
        <w:rPr>
          <w:rFonts w:ascii="Arial Narrow" w:hAnsi="Arial Narrow" w:hint="eastAsia"/>
        </w:rPr>
        <w:t>,</w:t>
      </w:r>
      <w:r w:rsidRPr="009F0C90">
        <w:rPr>
          <w:rFonts w:ascii="Arial Narrow" w:hAnsi="Arial Narrow"/>
        </w:rPr>
        <w:t xml:space="preserve"> list that in your application in the Desired Departments Section.  </w:t>
      </w:r>
    </w:p>
    <w:p w14:paraId="545D7B75" w14:textId="77777777" w:rsidR="009F0C90" w:rsidRPr="009F0C90" w:rsidRDefault="009F0C90" w:rsidP="009F0C90">
      <w:pPr>
        <w:rPr>
          <w:rFonts w:ascii="Arial Narrow" w:hAnsi="Arial Narrow"/>
        </w:rPr>
      </w:pPr>
    </w:p>
    <w:p w14:paraId="1F53A7EB" w14:textId="77777777" w:rsidR="009F0C90" w:rsidRPr="009F0C90" w:rsidRDefault="009F0C90" w:rsidP="009F0C90">
      <w:pPr>
        <w:rPr>
          <w:rFonts w:ascii="Arial Narrow" w:hAnsi="Arial Narrow"/>
        </w:rPr>
      </w:pPr>
    </w:p>
    <w:p w14:paraId="666E53BB" w14:textId="77777777" w:rsidR="009F0C90" w:rsidRPr="009F0C90" w:rsidRDefault="009F0C90" w:rsidP="009F0C90">
      <w:pPr>
        <w:pStyle w:val="a9"/>
        <w:numPr>
          <w:ilvl w:val="0"/>
          <w:numId w:val="1"/>
        </w:numPr>
        <w:rPr>
          <w:rFonts w:ascii="Arial Narrow" w:hAnsi="Arial Narrow"/>
        </w:rPr>
      </w:pPr>
      <w:r w:rsidRPr="009F0C90">
        <w:rPr>
          <w:rFonts w:ascii="Arial Narrow" w:hAnsi="Arial Narrow"/>
        </w:rPr>
        <w:t xml:space="preserve">Juntendo University will not be able to establish a memorandum of understanding in order to allow applicants to attend the Clinical </w:t>
      </w:r>
      <w:proofErr w:type="spellStart"/>
      <w:r w:rsidRPr="009F0C90">
        <w:rPr>
          <w:rFonts w:ascii="Arial Narrow" w:hAnsi="Arial Narrow"/>
        </w:rPr>
        <w:t>Observership</w:t>
      </w:r>
      <w:proofErr w:type="spellEnd"/>
      <w:r w:rsidRPr="009F0C90">
        <w:rPr>
          <w:rFonts w:ascii="Arial Narrow" w:hAnsi="Arial Narrow"/>
        </w:rPr>
        <w:t xml:space="preserve"> Program.  </w:t>
      </w:r>
    </w:p>
    <w:p w14:paraId="4DD14F77" w14:textId="77777777" w:rsidR="009F0C90" w:rsidRPr="008331D4" w:rsidRDefault="009F0C90" w:rsidP="008331D4">
      <w:pPr>
        <w:pStyle w:val="a9"/>
        <w:numPr>
          <w:ilvl w:val="0"/>
          <w:numId w:val="1"/>
        </w:numPr>
        <w:rPr>
          <w:rFonts w:ascii="Arial Narrow" w:hAnsi="Arial Narrow"/>
        </w:rPr>
      </w:pPr>
    </w:p>
    <w:sectPr w:rsidR="009F0C90" w:rsidRPr="00833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9835D" w14:textId="77777777" w:rsidR="00FC787E" w:rsidRDefault="00FC787E" w:rsidP="00FC787E">
      <w:r>
        <w:separator/>
      </w:r>
    </w:p>
  </w:endnote>
  <w:endnote w:type="continuationSeparator" w:id="0">
    <w:p w14:paraId="7DCEEC00" w14:textId="77777777" w:rsidR="00FC787E" w:rsidRDefault="00FC787E" w:rsidP="00FC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3D495" w14:textId="77777777" w:rsidR="00FC787E" w:rsidRDefault="00FC787E" w:rsidP="00FC787E">
      <w:r>
        <w:separator/>
      </w:r>
    </w:p>
  </w:footnote>
  <w:footnote w:type="continuationSeparator" w:id="0">
    <w:p w14:paraId="7A9A53DB" w14:textId="77777777" w:rsidR="00FC787E" w:rsidRDefault="00FC787E" w:rsidP="00FC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D5136"/>
    <w:multiLevelType w:val="hybridMultilevel"/>
    <w:tmpl w:val="9134EED4"/>
    <w:lvl w:ilvl="0" w:tplc="0E367B8E">
      <w:start w:val="1"/>
      <w:numFmt w:val="bullet"/>
      <w:lvlText w:val="-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595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7"/>
    <w:rsid w:val="0002203C"/>
    <w:rsid w:val="000E4BED"/>
    <w:rsid w:val="00167B8E"/>
    <w:rsid w:val="002E188B"/>
    <w:rsid w:val="00410B35"/>
    <w:rsid w:val="00645D55"/>
    <w:rsid w:val="008331D4"/>
    <w:rsid w:val="009F0C90"/>
    <w:rsid w:val="00E54126"/>
    <w:rsid w:val="00E56917"/>
    <w:rsid w:val="00F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57EE0"/>
  <w15:chartTrackingRefBased/>
  <w15:docId w15:val="{9E92D264-235F-4862-BCA5-93C5895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69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9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9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9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9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9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9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69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69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69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6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6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6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6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69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69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69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9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6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9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6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9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69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6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69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691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C78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787E"/>
  </w:style>
  <w:style w:type="paragraph" w:styleId="ac">
    <w:name w:val="footer"/>
    <w:basedOn w:val="a"/>
    <w:link w:val="ad"/>
    <w:uiPriority w:val="99"/>
    <w:unhideWhenUsed/>
    <w:rsid w:val="00FC78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2024-06-27T01:15:00Z</dcterms:created>
  <dc:creator>塚口 勇ケネス</dc:creator>
  <cp:lastModifiedBy>塚口 勇ケネス</cp:lastModifiedBy>
  <dcterms:modified xsi:type="dcterms:W3CDTF">2024-06-27T08:39:00Z</dcterms:modified>
  <cp:revision>3</cp:revision>
  <dc:title>Frequently asked questions.docx</dc:title>
</cp:coreProperties>
</file>